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5FDD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t>Day 1: AI Foundations for Business Leaders</w:t>
      </w:r>
    </w:p>
    <w:p w14:paraId="3A55536A" w14:textId="77777777" w:rsidR="00A738F0" w:rsidRPr="00A738F0" w:rsidRDefault="00A738F0" w:rsidP="00A738F0">
      <w:pPr>
        <w:numPr>
          <w:ilvl w:val="0"/>
          <w:numId w:val="7"/>
        </w:numPr>
        <w:rPr>
          <w:b/>
          <w:bCs/>
        </w:rPr>
      </w:pPr>
      <w:r w:rsidRPr="00A738F0">
        <w:rPr>
          <w:b/>
          <w:bCs/>
        </w:rPr>
        <w:t xml:space="preserve">Session 1: Introduction to AI for Business Leaders (1 hour) </w:t>
      </w:r>
    </w:p>
    <w:p w14:paraId="766DD0D6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Overview of AI and its impact on business.</w:t>
      </w:r>
    </w:p>
    <w:p w14:paraId="6DF19EF2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Key principles and concepts of AI.</w:t>
      </w:r>
    </w:p>
    <w:p w14:paraId="696B97D5" w14:textId="77777777" w:rsidR="00A738F0" w:rsidRPr="00A738F0" w:rsidRDefault="00A738F0" w:rsidP="00A738F0">
      <w:pPr>
        <w:numPr>
          <w:ilvl w:val="0"/>
          <w:numId w:val="7"/>
        </w:numPr>
        <w:rPr>
          <w:b/>
          <w:bCs/>
        </w:rPr>
      </w:pPr>
      <w:r w:rsidRPr="00A738F0">
        <w:rPr>
          <w:b/>
          <w:bCs/>
        </w:rPr>
        <w:t xml:space="preserve">Session 2: Strategic Decision-Making with AI (1 hour) </w:t>
      </w:r>
    </w:p>
    <w:p w14:paraId="5FACB233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How AI can inform and enhance strategic decisions.</w:t>
      </w:r>
    </w:p>
    <w:p w14:paraId="7F3D36F9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Case studies of AI-driven business transformations.</w:t>
      </w:r>
    </w:p>
    <w:p w14:paraId="6A72F699" w14:textId="77777777" w:rsidR="00A738F0" w:rsidRPr="00A738F0" w:rsidRDefault="00A738F0" w:rsidP="00A738F0">
      <w:pPr>
        <w:numPr>
          <w:ilvl w:val="0"/>
          <w:numId w:val="7"/>
        </w:numPr>
        <w:rPr>
          <w:b/>
          <w:bCs/>
        </w:rPr>
      </w:pPr>
      <w:r w:rsidRPr="00A738F0">
        <w:rPr>
          <w:b/>
          <w:bCs/>
        </w:rPr>
        <w:t xml:space="preserve">Session 3: AI Implementation Strategies (1 hour) </w:t>
      </w:r>
    </w:p>
    <w:p w14:paraId="576B4D6F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Practical steps for integrating AI into business workflows.</w:t>
      </w:r>
    </w:p>
    <w:p w14:paraId="4A866CD9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Overcoming common challenges in AI adoption.</w:t>
      </w:r>
    </w:p>
    <w:p w14:paraId="220A8C49" w14:textId="77777777" w:rsidR="00A738F0" w:rsidRPr="00A738F0" w:rsidRDefault="00A738F0" w:rsidP="00A738F0">
      <w:pPr>
        <w:numPr>
          <w:ilvl w:val="0"/>
          <w:numId w:val="7"/>
        </w:numPr>
        <w:rPr>
          <w:b/>
          <w:bCs/>
        </w:rPr>
      </w:pPr>
      <w:r w:rsidRPr="00A738F0">
        <w:rPr>
          <w:b/>
          <w:bCs/>
        </w:rPr>
        <w:t xml:space="preserve">Session 4: Hands-On Experience (1 hour) </w:t>
      </w:r>
    </w:p>
    <w:p w14:paraId="09B4A2FE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Interactive session with AI tools for strategic decision-making.</w:t>
      </w:r>
    </w:p>
    <w:p w14:paraId="71DD8EE9" w14:textId="77777777" w:rsidR="00A738F0" w:rsidRPr="00A738F0" w:rsidRDefault="00A738F0" w:rsidP="00A738F0">
      <w:pPr>
        <w:numPr>
          <w:ilvl w:val="0"/>
          <w:numId w:val="7"/>
        </w:numPr>
        <w:rPr>
          <w:b/>
          <w:bCs/>
        </w:rPr>
      </w:pPr>
      <w:r w:rsidRPr="00A738F0">
        <w:rPr>
          <w:b/>
          <w:bCs/>
        </w:rPr>
        <w:t xml:space="preserve">Session 5: Q&amp;A and Discussion (1 hour) </w:t>
      </w:r>
    </w:p>
    <w:p w14:paraId="5BC07A07" w14:textId="77777777" w:rsidR="00A738F0" w:rsidRPr="00A738F0" w:rsidRDefault="00A738F0" w:rsidP="00A738F0">
      <w:pPr>
        <w:numPr>
          <w:ilvl w:val="1"/>
          <w:numId w:val="7"/>
        </w:numPr>
        <w:rPr>
          <w:b/>
          <w:bCs/>
        </w:rPr>
      </w:pPr>
      <w:r w:rsidRPr="00A738F0">
        <w:rPr>
          <w:b/>
          <w:bCs/>
        </w:rPr>
        <w:t>Open floor for questions and discussions on the day's topics.</w:t>
      </w:r>
    </w:p>
    <w:p w14:paraId="02164247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t>Day 2: Personalization and Recommendations</w:t>
      </w:r>
    </w:p>
    <w:p w14:paraId="2AF94834" w14:textId="77777777" w:rsidR="00A738F0" w:rsidRPr="00A738F0" w:rsidRDefault="00A738F0" w:rsidP="00A738F0">
      <w:pPr>
        <w:numPr>
          <w:ilvl w:val="0"/>
          <w:numId w:val="8"/>
        </w:numPr>
        <w:rPr>
          <w:b/>
          <w:bCs/>
        </w:rPr>
      </w:pPr>
      <w:r w:rsidRPr="00A738F0">
        <w:rPr>
          <w:b/>
          <w:bCs/>
        </w:rPr>
        <w:t xml:space="preserve">Session 1: Understanding Personalization in AI (1 hour) </w:t>
      </w:r>
    </w:p>
    <w:p w14:paraId="3853C564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The role of AI in creating personalized experiences.</w:t>
      </w:r>
    </w:p>
    <w:p w14:paraId="00C85749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Techniques for personalizing customer interactions.</w:t>
      </w:r>
    </w:p>
    <w:p w14:paraId="20C949B6" w14:textId="77777777" w:rsidR="00A738F0" w:rsidRPr="00A738F0" w:rsidRDefault="00A738F0" w:rsidP="00A738F0">
      <w:pPr>
        <w:numPr>
          <w:ilvl w:val="0"/>
          <w:numId w:val="8"/>
        </w:numPr>
        <w:rPr>
          <w:b/>
          <w:bCs/>
        </w:rPr>
      </w:pPr>
      <w:r w:rsidRPr="00A738F0">
        <w:rPr>
          <w:b/>
          <w:bCs/>
        </w:rPr>
        <w:t xml:space="preserve">Session 2: AI-Driven Recommendation Systems (1 hour) </w:t>
      </w:r>
    </w:p>
    <w:p w14:paraId="651D9BD0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How recommendation systems work.</w:t>
      </w:r>
    </w:p>
    <w:p w14:paraId="3BEF77F5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Examples of successful AI-driven recommendations.</w:t>
      </w:r>
    </w:p>
    <w:p w14:paraId="6CD9B7AF" w14:textId="77777777" w:rsidR="00A738F0" w:rsidRPr="00A738F0" w:rsidRDefault="00A738F0" w:rsidP="00A738F0">
      <w:pPr>
        <w:numPr>
          <w:ilvl w:val="0"/>
          <w:numId w:val="8"/>
        </w:numPr>
        <w:rPr>
          <w:b/>
          <w:bCs/>
        </w:rPr>
      </w:pPr>
      <w:r w:rsidRPr="00A738F0">
        <w:rPr>
          <w:b/>
          <w:bCs/>
        </w:rPr>
        <w:t xml:space="preserve">Session 3: Implementing Personalization Strategies (1 hour) </w:t>
      </w:r>
    </w:p>
    <w:p w14:paraId="7768B1ED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Practical steps for deploying personalization in your business.</w:t>
      </w:r>
    </w:p>
    <w:p w14:paraId="067ECCF5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Tools and technologies for effective personalization.</w:t>
      </w:r>
    </w:p>
    <w:p w14:paraId="49899038" w14:textId="77777777" w:rsidR="00A738F0" w:rsidRPr="00A738F0" w:rsidRDefault="00A738F0" w:rsidP="00A738F0">
      <w:pPr>
        <w:numPr>
          <w:ilvl w:val="0"/>
          <w:numId w:val="8"/>
        </w:numPr>
        <w:rPr>
          <w:b/>
          <w:bCs/>
        </w:rPr>
      </w:pPr>
      <w:r w:rsidRPr="00A738F0">
        <w:rPr>
          <w:b/>
          <w:bCs/>
        </w:rPr>
        <w:t xml:space="preserve">Session 4: Hands-On Experience (1 hour) </w:t>
      </w:r>
    </w:p>
    <w:p w14:paraId="3D6E9D8B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Interactive session with AI tools for personalization and recommendations.</w:t>
      </w:r>
    </w:p>
    <w:p w14:paraId="579EB83C" w14:textId="77777777" w:rsidR="00A738F0" w:rsidRPr="00A738F0" w:rsidRDefault="00A738F0" w:rsidP="00A738F0">
      <w:pPr>
        <w:numPr>
          <w:ilvl w:val="0"/>
          <w:numId w:val="8"/>
        </w:numPr>
        <w:rPr>
          <w:b/>
          <w:bCs/>
        </w:rPr>
      </w:pPr>
      <w:r w:rsidRPr="00A738F0">
        <w:rPr>
          <w:b/>
          <w:bCs/>
        </w:rPr>
        <w:t xml:space="preserve">Session 5: Q&amp;A and Discussion (1 hour) </w:t>
      </w:r>
    </w:p>
    <w:p w14:paraId="7F0EAE5C" w14:textId="77777777" w:rsidR="00A738F0" w:rsidRPr="00A738F0" w:rsidRDefault="00A738F0" w:rsidP="00A738F0">
      <w:pPr>
        <w:numPr>
          <w:ilvl w:val="1"/>
          <w:numId w:val="8"/>
        </w:numPr>
        <w:rPr>
          <w:b/>
          <w:bCs/>
        </w:rPr>
      </w:pPr>
      <w:r w:rsidRPr="00A738F0">
        <w:rPr>
          <w:b/>
          <w:bCs/>
        </w:rPr>
        <w:t>Open floor for questions and discussions on the day's topics.</w:t>
      </w:r>
    </w:p>
    <w:p w14:paraId="7143F415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t>Day 3: Predictive Analytics for Sales and Demand</w:t>
      </w:r>
    </w:p>
    <w:p w14:paraId="56F7C2C9" w14:textId="77777777" w:rsidR="00A738F0" w:rsidRPr="00A738F0" w:rsidRDefault="00A738F0" w:rsidP="00A738F0">
      <w:pPr>
        <w:numPr>
          <w:ilvl w:val="0"/>
          <w:numId w:val="9"/>
        </w:numPr>
        <w:rPr>
          <w:b/>
          <w:bCs/>
        </w:rPr>
      </w:pPr>
      <w:r w:rsidRPr="00A738F0">
        <w:rPr>
          <w:b/>
          <w:bCs/>
        </w:rPr>
        <w:lastRenderedPageBreak/>
        <w:t xml:space="preserve">Session 1: Introduction to Predictive Analytics (1 hour) </w:t>
      </w:r>
    </w:p>
    <w:p w14:paraId="79F88E47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Basics of predictive analytics and its importance.</w:t>
      </w:r>
    </w:p>
    <w:p w14:paraId="4F774443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Key techniques and methodologies.</w:t>
      </w:r>
    </w:p>
    <w:p w14:paraId="2D828B98" w14:textId="77777777" w:rsidR="00A738F0" w:rsidRPr="00A738F0" w:rsidRDefault="00A738F0" w:rsidP="00A738F0">
      <w:pPr>
        <w:numPr>
          <w:ilvl w:val="0"/>
          <w:numId w:val="9"/>
        </w:numPr>
        <w:rPr>
          <w:b/>
          <w:bCs/>
        </w:rPr>
      </w:pPr>
      <w:r w:rsidRPr="00A738F0">
        <w:rPr>
          <w:b/>
          <w:bCs/>
        </w:rPr>
        <w:t xml:space="preserve">Session 2: Predictive Analytics for Sales (1 hour) </w:t>
      </w:r>
    </w:p>
    <w:p w14:paraId="0432041D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Using AI to forecast sales and identify trends.</w:t>
      </w:r>
    </w:p>
    <w:p w14:paraId="0DD4815D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Case studies of predictive analytics in sales.</w:t>
      </w:r>
    </w:p>
    <w:p w14:paraId="2C73826F" w14:textId="77777777" w:rsidR="00A738F0" w:rsidRPr="00A738F0" w:rsidRDefault="00A738F0" w:rsidP="00A738F0">
      <w:pPr>
        <w:numPr>
          <w:ilvl w:val="0"/>
          <w:numId w:val="9"/>
        </w:numPr>
        <w:rPr>
          <w:b/>
          <w:bCs/>
        </w:rPr>
      </w:pPr>
      <w:r w:rsidRPr="00A738F0">
        <w:rPr>
          <w:b/>
          <w:bCs/>
        </w:rPr>
        <w:t xml:space="preserve">Session 3: Demand Forecasting with AI (1 hour) </w:t>
      </w:r>
    </w:p>
    <w:p w14:paraId="665FB842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Techniques for accurate demand forecasting.</w:t>
      </w:r>
    </w:p>
    <w:p w14:paraId="012CB750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Tools and technologies for implementing demand forecasting.</w:t>
      </w:r>
    </w:p>
    <w:p w14:paraId="2B812ACA" w14:textId="77777777" w:rsidR="00A738F0" w:rsidRPr="00A738F0" w:rsidRDefault="00A738F0" w:rsidP="00A738F0">
      <w:pPr>
        <w:numPr>
          <w:ilvl w:val="0"/>
          <w:numId w:val="9"/>
        </w:numPr>
        <w:rPr>
          <w:b/>
          <w:bCs/>
        </w:rPr>
      </w:pPr>
      <w:r w:rsidRPr="00A738F0">
        <w:rPr>
          <w:b/>
          <w:bCs/>
        </w:rPr>
        <w:t xml:space="preserve">Session 4: Hands-On Experience (1 hour) </w:t>
      </w:r>
    </w:p>
    <w:p w14:paraId="1553601A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Interactive session with AI tools for predictive analytics and demand forecasting.</w:t>
      </w:r>
    </w:p>
    <w:p w14:paraId="3A9A86D2" w14:textId="77777777" w:rsidR="00A738F0" w:rsidRPr="00A738F0" w:rsidRDefault="00A738F0" w:rsidP="00A738F0">
      <w:pPr>
        <w:numPr>
          <w:ilvl w:val="0"/>
          <w:numId w:val="9"/>
        </w:numPr>
        <w:rPr>
          <w:b/>
          <w:bCs/>
        </w:rPr>
      </w:pPr>
      <w:r w:rsidRPr="00A738F0">
        <w:rPr>
          <w:b/>
          <w:bCs/>
        </w:rPr>
        <w:t xml:space="preserve">Session 5: Q&amp;A and Discussion (1 hour) </w:t>
      </w:r>
    </w:p>
    <w:p w14:paraId="5532FF6A" w14:textId="77777777" w:rsidR="00A738F0" w:rsidRPr="00A738F0" w:rsidRDefault="00A738F0" w:rsidP="00A738F0">
      <w:pPr>
        <w:numPr>
          <w:ilvl w:val="1"/>
          <w:numId w:val="9"/>
        </w:numPr>
        <w:rPr>
          <w:b/>
          <w:bCs/>
        </w:rPr>
      </w:pPr>
      <w:r w:rsidRPr="00A738F0">
        <w:rPr>
          <w:b/>
          <w:bCs/>
        </w:rPr>
        <w:t>Open floor for questions and discussions on the day's topics.</w:t>
      </w:r>
    </w:p>
    <w:p w14:paraId="207D74DA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t>Day 4: Content Creation and Marketing Optimization</w:t>
      </w:r>
    </w:p>
    <w:p w14:paraId="07F8A5E4" w14:textId="77777777" w:rsidR="00A738F0" w:rsidRPr="00A738F0" w:rsidRDefault="00A738F0" w:rsidP="00A738F0">
      <w:pPr>
        <w:numPr>
          <w:ilvl w:val="0"/>
          <w:numId w:val="10"/>
        </w:numPr>
        <w:rPr>
          <w:b/>
          <w:bCs/>
        </w:rPr>
      </w:pPr>
      <w:r w:rsidRPr="00A738F0">
        <w:rPr>
          <w:b/>
          <w:bCs/>
        </w:rPr>
        <w:t xml:space="preserve">Session 1: Generative AI for Content Creation (1 hour) </w:t>
      </w:r>
    </w:p>
    <w:p w14:paraId="6900D55F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How generative AI can streamline content creation.</w:t>
      </w:r>
    </w:p>
    <w:p w14:paraId="60068A88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Ensuring consistency and personalization in marketing messages.</w:t>
      </w:r>
    </w:p>
    <w:p w14:paraId="75FD6842" w14:textId="77777777" w:rsidR="00A738F0" w:rsidRPr="00A738F0" w:rsidRDefault="00A738F0" w:rsidP="00A738F0">
      <w:pPr>
        <w:numPr>
          <w:ilvl w:val="0"/>
          <w:numId w:val="10"/>
        </w:numPr>
        <w:rPr>
          <w:b/>
          <w:bCs/>
        </w:rPr>
      </w:pPr>
      <w:r w:rsidRPr="00A738F0">
        <w:rPr>
          <w:b/>
          <w:bCs/>
        </w:rPr>
        <w:t xml:space="preserve">Session 2: Marketing Optimization with AI (1 hour) </w:t>
      </w:r>
    </w:p>
    <w:p w14:paraId="1595988D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Using AI to optimize marketing strategies and campaigns.</w:t>
      </w:r>
    </w:p>
    <w:p w14:paraId="270A1458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Case studies of AI-driven marketing optimization.</w:t>
      </w:r>
    </w:p>
    <w:p w14:paraId="48BB3382" w14:textId="77777777" w:rsidR="00A738F0" w:rsidRPr="00A738F0" w:rsidRDefault="00A738F0" w:rsidP="00A738F0">
      <w:pPr>
        <w:numPr>
          <w:ilvl w:val="0"/>
          <w:numId w:val="10"/>
        </w:numPr>
        <w:rPr>
          <w:b/>
          <w:bCs/>
        </w:rPr>
      </w:pPr>
      <w:r w:rsidRPr="00A738F0">
        <w:rPr>
          <w:b/>
          <w:bCs/>
        </w:rPr>
        <w:t xml:space="preserve">Session 3: SEO and AI (1 hour) </w:t>
      </w:r>
    </w:p>
    <w:p w14:paraId="50B3DD44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Leveraging AI for search engine optimization.</w:t>
      </w:r>
    </w:p>
    <w:p w14:paraId="1F3C47C8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Techniques for improving SEO with AI.</w:t>
      </w:r>
    </w:p>
    <w:p w14:paraId="669A8178" w14:textId="77777777" w:rsidR="00A738F0" w:rsidRPr="00A738F0" w:rsidRDefault="00A738F0" w:rsidP="00A738F0">
      <w:pPr>
        <w:numPr>
          <w:ilvl w:val="0"/>
          <w:numId w:val="10"/>
        </w:numPr>
        <w:rPr>
          <w:b/>
          <w:bCs/>
        </w:rPr>
      </w:pPr>
      <w:r w:rsidRPr="00A738F0">
        <w:rPr>
          <w:b/>
          <w:bCs/>
        </w:rPr>
        <w:t xml:space="preserve">Session 4: Hands-On Experience (1 hour) </w:t>
      </w:r>
    </w:p>
    <w:p w14:paraId="5065D32D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Interactive session with AI tools for content creation and marketing optimization.</w:t>
      </w:r>
    </w:p>
    <w:p w14:paraId="6D63457A" w14:textId="77777777" w:rsidR="00A738F0" w:rsidRPr="00A738F0" w:rsidRDefault="00A738F0" w:rsidP="00A738F0">
      <w:pPr>
        <w:numPr>
          <w:ilvl w:val="0"/>
          <w:numId w:val="10"/>
        </w:numPr>
        <w:rPr>
          <w:b/>
          <w:bCs/>
        </w:rPr>
      </w:pPr>
      <w:r w:rsidRPr="00A738F0">
        <w:rPr>
          <w:b/>
          <w:bCs/>
        </w:rPr>
        <w:t xml:space="preserve">Session 5: Q&amp;A and Discussion (1 hour) </w:t>
      </w:r>
    </w:p>
    <w:p w14:paraId="146D5B40" w14:textId="77777777" w:rsidR="00A738F0" w:rsidRPr="00A738F0" w:rsidRDefault="00A738F0" w:rsidP="00A738F0">
      <w:pPr>
        <w:numPr>
          <w:ilvl w:val="1"/>
          <w:numId w:val="10"/>
        </w:numPr>
        <w:rPr>
          <w:b/>
          <w:bCs/>
        </w:rPr>
      </w:pPr>
      <w:r w:rsidRPr="00A738F0">
        <w:rPr>
          <w:b/>
          <w:bCs/>
        </w:rPr>
        <w:t>Open floor for questions and discussions on the day's topics.</w:t>
      </w:r>
    </w:p>
    <w:p w14:paraId="42525887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lastRenderedPageBreak/>
        <w:t>Day 5: Enhancing Customer Service with AI</w:t>
      </w:r>
    </w:p>
    <w:p w14:paraId="6C1B084F" w14:textId="77777777" w:rsidR="00A738F0" w:rsidRPr="00A738F0" w:rsidRDefault="00A738F0" w:rsidP="00A738F0">
      <w:pPr>
        <w:numPr>
          <w:ilvl w:val="0"/>
          <w:numId w:val="11"/>
        </w:numPr>
        <w:rPr>
          <w:b/>
          <w:bCs/>
        </w:rPr>
      </w:pPr>
      <w:r w:rsidRPr="00A738F0">
        <w:rPr>
          <w:b/>
          <w:bCs/>
        </w:rPr>
        <w:t xml:space="preserve">Session 1: AI-Powered Customer Service (1 hour) </w:t>
      </w:r>
    </w:p>
    <w:p w14:paraId="641AB3A9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Overview of AI applications in customer service.</w:t>
      </w:r>
    </w:p>
    <w:p w14:paraId="6F6B4910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Benefits of using AI for customer interactions.</w:t>
      </w:r>
    </w:p>
    <w:p w14:paraId="01DECF85" w14:textId="77777777" w:rsidR="00A738F0" w:rsidRPr="00A738F0" w:rsidRDefault="00A738F0" w:rsidP="00A738F0">
      <w:pPr>
        <w:numPr>
          <w:ilvl w:val="0"/>
          <w:numId w:val="11"/>
        </w:numPr>
        <w:rPr>
          <w:b/>
          <w:bCs/>
        </w:rPr>
      </w:pPr>
      <w:r w:rsidRPr="00A738F0">
        <w:rPr>
          <w:b/>
          <w:bCs/>
        </w:rPr>
        <w:t xml:space="preserve">Session 2: Chatbots and Virtual Assistants (1 hour) </w:t>
      </w:r>
    </w:p>
    <w:p w14:paraId="5BCBD996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How chatbots and virtual assistants can enhance customer service.</w:t>
      </w:r>
    </w:p>
    <w:p w14:paraId="36673925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Examples of successful implementations.</w:t>
      </w:r>
    </w:p>
    <w:p w14:paraId="31080F44" w14:textId="77777777" w:rsidR="00A738F0" w:rsidRPr="00A738F0" w:rsidRDefault="00A738F0" w:rsidP="00A738F0">
      <w:pPr>
        <w:numPr>
          <w:ilvl w:val="0"/>
          <w:numId w:val="11"/>
        </w:numPr>
        <w:rPr>
          <w:b/>
          <w:bCs/>
        </w:rPr>
      </w:pPr>
      <w:r w:rsidRPr="00A738F0">
        <w:rPr>
          <w:b/>
          <w:bCs/>
        </w:rPr>
        <w:t xml:space="preserve">Session 3: AI for Customer Feedback and Insights (1 hour) </w:t>
      </w:r>
    </w:p>
    <w:p w14:paraId="1D3E80D7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Using AI to analyze customer feedback and gain insights.</w:t>
      </w:r>
    </w:p>
    <w:p w14:paraId="01E1897B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Tools and technologies for customer feedback analysis.</w:t>
      </w:r>
    </w:p>
    <w:p w14:paraId="4463F133" w14:textId="77777777" w:rsidR="00A738F0" w:rsidRPr="00A738F0" w:rsidRDefault="00A738F0" w:rsidP="00A738F0">
      <w:pPr>
        <w:numPr>
          <w:ilvl w:val="0"/>
          <w:numId w:val="11"/>
        </w:numPr>
        <w:rPr>
          <w:b/>
          <w:bCs/>
        </w:rPr>
      </w:pPr>
      <w:r w:rsidRPr="00A738F0">
        <w:rPr>
          <w:b/>
          <w:bCs/>
        </w:rPr>
        <w:t xml:space="preserve">Session 4: Hands-On Experience (1 hour) </w:t>
      </w:r>
    </w:p>
    <w:p w14:paraId="4929103D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Interactive session with AI tools for customer service enhancement.</w:t>
      </w:r>
    </w:p>
    <w:p w14:paraId="4760D56B" w14:textId="77777777" w:rsidR="00A738F0" w:rsidRPr="00A738F0" w:rsidRDefault="00A738F0" w:rsidP="00A738F0">
      <w:pPr>
        <w:numPr>
          <w:ilvl w:val="0"/>
          <w:numId w:val="11"/>
        </w:numPr>
        <w:rPr>
          <w:b/>
          <w:bCs/>
        </w:rPr>
      </w:pPr>
      <w:r w:rsidRPr="00A738F0">
        <w:rPr>
          <w:b/>
          <w:bCs/>
        </w:rPr>
        <w:t xml:space="preserve">Session 5: Q&amp;A and Discussion (1 hour) </w:t>
      </w:r>
    </w:p>
    <w:p w14:paraId="68E83ADE" w14:textId="77777777" w:rsidR="00A738F0" w:rsidRPr="00A738F0" w:rsidRDefault="00A738F0" w:rsidP="00A738F0">
      <w:pPr>
        <w:numPr>
          <w:ilvl w:val="1"/>
          <w:numId w:val="11"/>
        </w:numPr>
        <w:rPr>
          <w:b/>
          <w:bCs/>
        </w:rPr>
      </w:pPr>
      <w:r w:rsidRPr="00A738F0">
        <w:rPr>
          <w:b/>
          <w:bCs/>
        </w:rPr>
        <w:t>Open floor for questions and discussions on the day's topics.</w:t>
      </w:r>
    </w:p>
    <w:p w14:paraId="30273E0D" w14:textId="77777777" w:rsidR="00A738F0" w:rsidRPr="00A738F0" w:rsidRDefault="00A738F0" w:rsidP="00A738F0">
      <w:pPr>
        <w:rPr>
          <w:b/>
          <w:bCs/>
        </w:rPr>
      </w:pPr>
      <w:r w:rsidRPr="00A738F0">
        <w:rPr>
          <w:b/>
          <w:bCs/>
        </w:rPr>
        <w:t>Day 6: Maturity Model, Deployment, Workforce Impact, and Networking</w:t>
      </w:r>
    </w:p>
    <w:p w14:paraId="6C8445AC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1: AI Maturity Model (1 hour) </w:t>
      </w:r>
    </w:p>
    <w:p w14:paraId="2971C63B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Understanding the AI maturity model.</w:t>
      </w:r>
    </w:p>
    <w:p w14:paraId="0CCE8AE5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Assessing your organization's AI maturity level.</w:t>
      </w:r>
    </w:p>
    <w:p w14:paraId="6AB33547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2: Deployment of AI in Your Organization (1 hour) </w:t>
      </w:r>
    </w:p>
    <w:p w14:paraId="780FC692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Steps for successful AI deployment.</w:t>
      </w:r>
    </w:p>
    <w:p w14:paraId="1041D0D1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Overcoming challenges in AI implementation.</w:t>
      </w:r>
    </w:p>
    <w:p w14:paraId="47F4AC7B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3: Impact of AI on Workforce, Skills, and Culture (1 hour) </w:t>
      </w:r>
    </w:p>
    <w:p w14:paraId="1089BA43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How AI affects workforce dynamics, required skills, and organizational culture.</w:t>
      </w:r>
    </w:p>
    <w:p w14:paraId="0EBB4C13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Strategies for managing workforce transitions and upskilling.</w:t>
      </w:r>
    </w:p>
    <w:p w14:paraId="42621D10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4: Future of AI in Business and Wrap-Up (1 hour) </w:t>
      </w:r>
    </w:p>
    <w:p w14:paraId="4901D670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Exploring the future potential of AI in business.</w:t>
      </w:r>
    </w:p>
    <w:p w14:paraId="668C688B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Emerging trends and technologies.</w:t>
      </w:r>
    </w:p>
    <w:p w14:paraId="33937EE1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5: Networking Session (1 hour) </w:t>
      </w:r>
    </w:p>
    <w:p w14:paraId="3C77442C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lastRenderedPageBreak/>
        <w:t>Facilitated networking session for participants to share experiences and insights.</w:t>
      </w:r>
    </w:p>
    <w:p w14:paraId="467F1BEF" w14:textId="77777777" w:rsidR="00A738F0" w:rsidRPr="00A738F0" w:rsidRDefault="00A738F0" w:rsidP="00A738F0">
      <w:pPr>
        <w:numPr>
          <w:ilvl w:val="0"/>
          <w:numId w:val="12"/>
        </w:numPr>
        <w:rPr>
          <w:b/>
          <w:bCs/>
        </w:rPr>
      </w:pPr>
      <w:r w:rsidRPr="00A738F0">
        <w:rPr>
          <w:b/>
          <w:bCs/>
        </w:rPr>
        <w:t xml:space="preserve">Session 6: Final Q&amp;A and Feedback (1 hour) </w:t>
      </w:r>
    </w:p>
    <w:p w14:paraId="155F7266" w14:textId="77777777" w:rsidR="00A738F0" w:rsidRPr="00A738F0" w:rsidRDefault="00A738F0" w:rsidP="00A738F0">
      <w:pPr>
        <w:numPr>
          <w:ilvl w:val="1"/>
          <w:numId w:val="12"/>
        </w:numPr>
        <w:rPr>
          <w:b/>
          <w:bCs/>
        </w:rPr>
      </w:pPr>
      <w:r w:rsidRPr="00A738F0">
        <w:rPr>
          <w:b/>
          <w:bCs/>
        </w:rPr>
        <w:t>Open floor for final questions and feedback from participants.</w:t>
      </w:r>
    </w:p>
    <w:p w14:paraId="1D1856F9" w14:textId="77777777" w:rsidR="007B3F50" w:rsidRPr="00A738F0" w:rsidRDefault="007B3F50" w:rsidP="00A738F0"/>
    <w:sectPr w:rsidR="007B3F50" w:rsidRPr="00A7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05D"/>
    <w:multiLevelType w:val="multilevel"/>
    <w:tmpl w:val="201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26F13"/>
    <w:multiLevelType w:val="multilevel"/>
    <w:tmpl w:val="D8C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2910"/>
    <w:multiLevelType w:val="multilevel"/>
    <w:tmpl w:val="0ED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43336"/>
    <w:multiLevelType w:val="multilevel"/>
    <w:tmpl w:val="B31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F7E1E"/>
    <w:multiLevelType w:val="multilevel"/>
    <w:tmpl w:val="2490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D6105"/>
    <w:multiLevelType w:val="multilevel"/>
    <w:tmpl w:val="865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12E07"/>
    <w:multiLevelType w:val="multilevel"/>
    <w:tmpl w:val="088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27925"/>
    <w:multiLevelType w:val="multilevel"/>
    <w:tmpl w:val="A82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11B95"/>
    <w:multiLevelType w:val="multilevel"/>
    <w:tmpl w:val="BF0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36900"/>
    <w:multiLevelType w:val="multilevel"/>
    <w:tmpl w:val="CFFC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35067"/>
    <w:multiLevelType w:val="multilevel"/>
    <w:tmpl w:val="AFDA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B2254"/>
    <w:multiLevelType w:val="multilevel"/>
    <w:tmpl w:val="313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414488">
    <w:abstractNumId w:val="1"/>
  </w:num>
  <w:num w:numId="2" w16cid:durableId="556212187">
    <w:abstractNumId w:val="4"/>
  </w:num>
  <w:num w:numId="3" w16cid:durableId="1997147434">
    <w:abstractNumId w:val="9"/>
  </w:num>
  <w:num w:numId="4" w16cid:durableId="1779829156">
    <w:abstractNumId w:val="6"/>
  </w:num>
  <w:num w:numId="5" w16cid:durableId="1614022539">
    <w:abstractNumId w:val="2"/>
  </w:num>
  <w:num w:numId="6" w16cid:durableId="95835949">
    <w:abstractNumId w:val="0"/>
  </w:num>
  <w:num w:numId="7" w16cid:durableId="469977661">
    <w:abstractNumId w:val="10"/>
  </w:num>
  <w:num w:numId="8" w16cid:durableId="1079447082">
    <w:abstractNumId w:val="7"/>
  </w:num>
  <w:num w:numId="9" w16cid:durableId="1288853531">
    <w:abstractNumId w:val="5"/>
  </w:num>
  <w:num w:numId="10" w16cid:durableId="1978684514">
    <w:abstractNumId w:val="8"/>
  </w:num>
  <w:num w:numId="11" w16cid:durableId="810681067">
    <w:abstractNumId w:val="11"/>
  </w:num>
  <w:num w:numId="12" w16cid:durableId="84660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24"/>
    <w:rsid w:val="00051305"/>
    <w:rsid w:val="001D3BF0"/>
    <w:rsid w:val="00295CE9"/>
    <w:rsid w:val="00324DCA"/>
    <w:rsid w:val="00446324"/>
    <w:rsid w:val="007B3F50"/>
    <w:rsid w:val="00A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5F36"/>
  <w15:chartTrackingRefBased/>
  <w15:docId w15:val="{97528587-E525-4141-97D5-078CEC3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Mahmoudi</dc:creator>
  <cp:keywords/>
  <dc:description/>
  <cp:lastModifiedBy>Ehsan Mahmoudi</cp:lastModifiedBy>
  <cp:revision>1</cp:revision>
  <dcterms:created xsi:type="dcterms:W3CDTF">2024-09-25T06:45:00Z</dcterms:created>
  <dcterms:modified xsi:type="dcterms:W3CDTF">2024-09-25T08:00:00Z</dcterms:modified>
</cp:coreProperties>
</file>